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C375" w14:textId="77777777" w:rsidR="008970E2" w:rsidRPr="008970E2" w:rsidRDefault="008970E2" w:rsidP="008970E2">
      <w:pPr>
        <w:rPr>
          <w:b/>
          <w:bCs/>
        </w:rPr>
      </w:pPr>
      <w:r w:rsidRPr="008970E2">
        <w:rPr>
          <w:b/>
          <w:bCs/>
        </w:rPr>
        <w:t>MAANVAIHTOSOPIMUS</w:t>
      </w:r>
    </w:p>
    <w:p w14:paraId="3F4C2FDE" w14:textId="77777777" w:rsidR="008970E2" w:rsidRPr="008970E2" w:rsidRDefault="008970E2" w:rsidP="008970E2">
      <w:pPr>
        <w:rPr>
          <w:b/>
          <w:bCs/>
        </w:rPr>
      </w:pPr>
      <w:r w:rsidRPr="008970E2">
        <w:rPr>
          <w:b/>
          <w:bCs/>
        </w:rPr>
        <w:t>Sopimuksen osapuolet</w:t>
      </w:r>
    </w:p>
    <w:p w14:paraId="72EAC651" w14:textId="04C286AB" w:rsidR="008970E2" w:rsidRDefault="008970E2" w:rsidP="008970E2">
      <w:r>
        <w:t xml:space="preserve">Ruskon kunta Y-tunnus </w:t>
      </w:r>
      <w:r w:rsidRPr="008970E2">
        <w:t>0204524-5</w:t>
      </w:r>
      <w:r>
        <w:br/>
        <w:t>Vanhatie 5</w:t>
      </w:r>
      <w:r>
        <w:br/>
        <w:t>21290 Rusko</w:t>
      </w:r>
    </w:p>
    <w:p w14:paraId="1E342C21" w14:textId="14392309" w:rsidR="008970E2" w:rsidRDefault="008970E2" w:rsidP="008970E2">
      <w:r w:rsidRPr="008970E2">
        <w:t>OMT-Tank Oy</w:t>
      </w:r>
      <w:r>
        <w:t xml:space="preserve"> Y-tunnus </w:t>
      </w:r>
      <w:r w:rsidRPr="008970E2">
        <w:t>2152317-7</w:t>
      </w:r>
      <w:r>
        <w:br/>
        <w:t>Ojannontie 10</w:t>
      </w:r>
      <w:r>
        <w:br/>
        <w:t>21290 Rusko</w:t>
      </w:r>
    </w:p>
    <w:p w14:paraId="220EF2F6" w14:textId="77777777" w:rsidR="008970E2" w:rsidRDefault="008970E2" w:rsidP="008970E2">
      <w:r w:rsidRPr="008970E2">
        <w:rPr>
          <w:b/>
          <w:bCs/>
        </w:rPr>
        <w:t>Maanvaihdon kohteet</w:t>
      </w:r>
    </w:p>
    <w:p w14:paraId="2EBD94A2" w14:textId="4751FEC2" w:rsidR="008970E2" w:rsidRDefault="00FC4EE7" w:rsidP="008970E2">
      <w:r>
        <w:t>Ruskon kunta</w:t>
      </w:r>
      <w:r w:rsidR="008970E2">
        <w:t xml:space="preserve"> luovuttaa </w:t>
      </w:r>
      <w:r>
        <w:t>OMT-Tank Oy:lle</w:t>
      </w:r>
      <w:r w:rsidR="008970E2">
        <w:t xml:space="preserve"> </w:t>
      </w:r>
      <w:r w:rsidR="00033F68">
        <w:t>704</w:t>
      </w:r>
      <w:r w:rsidR="008970E2">
        <w:t>-4</w:t>
      </w:r>
      <w:r w:rsidR="00033F68">
        <w:t>06</w:t>
      </w:r>
      <w:r w:rsidR="008970E2">
        <w:t>-</w:t>
      </w:r>
      <w:r w:rsidR="00033F68">
        <w:t>1</w:t>
      </w:r>
      <w:r w:rsidR="008970E2">
        <w:t>-</w:t>
      </w:r>
      <w:r w:rsidR="00033F68">
        <w:t>388</w:t>
      </w:r>
      <w:r w:rsidR="008970E2">
        <w:t xml:space="preserve"> </w:t>
      </w:r>
      <w:r w:rsidR="00033F68">
        <w:t>Ojanto</w:t>
      </w:r>
      <w:r w:rsidR="008970E2">
        <w:t xml:space="preserve"> </w:t>
      </w:r>
      <w:r w:rsidR="00033F68">
        <w:t>-</w:t>
      </w:r>
      <w:r w:rsidR="008970E2">
        <w:t xml:space="preserve">nimisestä kiinteistöstä karttaliitteessä osoitetun n. </w:t>
      </w:r>
      <w:r w:rsidR="00033F68">
        <w:t>4594</w:t>
      </w:r>
      <w:r w:rsidR="008970E2">
        <w:t xml:space="preserve"> m</w:t>
      </w:r>
      <w:r w:rsidR="00033F68">
        <w:rPr>
          <w:rFonts w:cstheme="minorHAnsi"/>
        </w:rPr>
        <w:t>²</w:t>
      </w:r>
      <w:r w:rsidR="008970E2">
        <w:t xml:space="preserve"> suuruisen määräalan.</w:t>
      </w:r>
      <w:r w:rsidR="00D729B1">
        <w:t xml:space="preserve"> Tähän pinta-alaan sisältyy asemakaavaluonnoksen TY-korttelialue.</w:t>
      </w:r>
    </w:p>
    <w:p w14:paraId="1AA2AC71" w14:textId="1644EE42" w:rsidR="008970E2" w:rsidRDefault="00033F68" w:rsidP="008970E2">
      <w:r>
        <w:t>OMT-Tank Oy</w:t>
      </w:r>
      <w:r w:rsidR="008970E2">
        <w:t xml:space="preserve"> luovuttaa </w:t>
      </w:r>
      <w:r>
        <w:t>Ruskon kunna</w:t>
      </w:r>
      <w:r w:rsidR="008970E2">
        <w:t xml:space="preserve">lle </w:t>
      </w:r>
      <w:r>
        <w:t>704</w:t>
      </w:r>
      <w:r w:rsidR="008970E2">
        <w:t>-4</w:t>
      </w:r>
      <w:r>
        <w:t>06</w:t>
      </w:r>
      <w:r w:rsidR="008970E2">
        <w:t>-</w:t>
      </w:r>
      <w:r>
        <w:t>1</w:t>
      </w:r>
      <w:r w:rsidR="008970E2">
        <w:t>-</w:t>
      </w:r>
      <w:r>
        <w:t>443</w:t>
      </w:r>
      <w:r w:rsidR="008970E2">
        <w:t xml:space="preserve"> </w:t>
      </w:r>
      <w:r>
        <w:t>Ojannontie 14</w:t>
      </w:r>
      <w:r w:rsidR="008970E2">
        <w:t xml:space="preserve"> </w:t>
      </w:r>
      <w:r>
        <w:t>-</w:t>
      </w:r>
      <w:r w:rsidR="008970E2">
        <w:t xml:space="preserve">nimisestä kiinteistöstä karttaliitteessä osoitetun n. </w:t>
      </w:r>
      <w:r>
        <w:t>1223</w:t>
      </w:r>
      <w:r w:rsidR="008970E2">
        <w:t xml:space="preserve"> m</w:t>
      </w:r>
      <m:oMath>
        <m:r>
          <w:rPr>
            <w:rFonts w:ascii="Cambria Math" w:hAnsi="Cambria Math"/>
          </w:rPr>
          <m:t>²</m:t>
        </m:r>
      </m:oMath>
      <w:r w:rsidR="008970E2">
        <w:t xml:space="preserve"> suuruisen määräalan. Tähän pinta-alaan sisältyy</w:t>
      </w:r>
      <w:r>
        <w:t xml:space="preserve"> </w:t>
      </w:r>
      <w:r w:rsidR="008970E2">
        <w:t>asemakaava</w:t>
      </w:r>
      <w:r>
        <w:t xml:space="preserve">luonnoksen </w:t>
      </w:r>
      <w:r w:rsidR="008970E2">
        <w:t>katualue.</w:t>
      </w:r>
    </w:p>
    <w:p w14:paraId="41F3D648" w14:textId="07172FFD" w:rsidR="008970E2" w:rsidRDefault="008970E2" w:rsidP="008970E2">
      <w:r>
        <w:t>Vaihdettavat maa-alueet sijaitsevat asemakaava-alueella, jossa on käynnissä asemakaavamuutos</w:t>
      </w:r>
      <w:r w:rsidR="00033F68">
        <w:t xml:space="preserve"> ja asemakaavan laajentaminen</w:t>
      </w:r>
      <w:r>
        <w:t>. Kaav</w:t>
      </w:r>
      <w:r w:rsidR="00033F68">
        <w:t>oituksen</w:t>
      </w:r>
      <w:r>
        <w:t xml:space="preserve"> kustannuksista vastaa k</w:t>
      </w:r>
      <w:r w:rsidR="00033F68">
        <w:t>unta</w:t>
      </w:r>
      <w:r>
        <w:t>.</w:t>
      </w:r>
    </w:p>
    <w:p w14:paraId="6E6ECE28" w14:textId="69AC61D3" w:rsidR="008970E2" w:rsidRDefault="001E6B0F" w:rsidP="008970E2">
      <w:r>
        <w:t>Määräaloihin</w:t>
      </w:r>
      <w:r w:rsidR="008970E2">
        <w:t xml:space="preserve"> ei kohdistu kiinnityksiä tai muita rasitteita, kuin mitä asemakaavamerkinnöissä on määrätty.</w:t>
      </w:r>
    </w:p>
    <w:p w14:paraId="6130BA7B" w14:textId="603324A9" w:rsidR="008970E2" w:rsidRDefault="008970E2" w:rsidP="008970E2">
      <w:r>
        <w:t xml:space="preserve">Maanvaihto perustuu </w:t>
      </w:r>
      <w:r w:rsidR="00033F68">
        <w:t>k</w:t>
      </w:r>
      <w:r w:rsidR="00033F68" w:rsidRPr="00033F68">
        <w:t>unnanhallitu</w:t>
      </w:r>
      <w:r w:rsidR="00033F68">
        <w:t>ksen</w:t>
      </w:r>
      <w:r w:rsidR="00033F68" w:rsidRPr="00033F68">
        <w:t xml:space="preserve"> päätöks</w:t>
      </w:r>
      <w:r w:rsidR="00033F68">
        <w:t>e</w:t>
      </w:r>
      <w:r w:rsidR="00033F68" w:rsidRPr="00033F68">
        <w:t>en</w:t>
      </w:r>
      <w:r w:rsidR="00D30EB2">
        <w:t xml:space="preserve"> </w:t>
      </w:r>
      <w:r w:rsidR="00D30EB2" w:rsidRPr="00D30EB2">
        <w:t>16.9.2019 §155</w:t>
      </w:r>
      <w:r w:rsidR="00033F68" w:rsidRPr="00033F68">
        <w:t xml:space="preserve"> Ahola-Ojannon asemakaavan laajentamise</w:t>
      </w:r>
      <w:r w:rsidR="00D30EB2">
        <w:t>ksi</w:t>
      </w:r>
      <w:r w:rsidR="00033F68">
        <w:t>.</w:t>
      </w:r>
    </w:p>
    <w:p w14:paraId="54E23670" w14:textId="77777777" w:rsidR="008970E2" w:rsidRDefault="008970E2" w:rsidP="008970E2">
      <w:r w:rsidRPr="008970E2">
        <w:rPr>
          <w:b/>
          <w:bCs/>
        </w:rPr>
        <w:t>Muut ehdot</w:t>
      </w:r>
    </w:p>
    <w:p w14:paraId="510493E0" w14:textId="2F764662" w:rsidR="008970E2" w:rsidRDefault="008970E2" w:rsidP="008970E2">
      <w:r>
        <w:t xml:space="preserve">Tämä maanvaihtosopimus tulee </w:t>
      </w:r>
      <w:r w:rsidR="00D30EB2">
        <w:t>Ruskon kuntaa</w:t>
      </w:r>
      <w:r>
        <w:t xml:space="preserve"> sitovaksi sen jälkeen, kun</w:t>
      </w:r>
      <w:r w:rsidR="00D30EB2">
        <w:t xml:space="preserve"> asemakaavan</w:t>
      </w:r>
      <w:r w:rsidR="00BC54E8">
        <w:t xml:space="preserve"> muutosta ja</w:t>
      </w:r>
      <w:r w:rsidR="00D30EB2">
        <w:t xml:space="preserve"> laajentamista</w:t>
      </w:r>
      <w:r>
        <w:t xml:space="preserve"> koskeva k</w:t>
      </w:r>
      <w:r w:rsidR="00D30EB2">
        <w:t>unnan</w:t>
      </w:r>
      <w:r>
        <w:t>valtuuston päätös on saanut lainvoiman.</w:t>
      </w:r>
    </w:p>
    <w:p w14:paraId="0D60BF84" w14:textId="3A3E1476" w:rsidR="008970E2" w:rsidRDefault="008970E2" w:rsidP="008970E2">
      <w:r>
        <w:t>Veroista ja muista vaihdon kohteina oleviin määräaloihin kohdistuvista maksuista vastaa kumpikin osapuoli omistusoikeuden siirtymiseen asti.</w:t>
      </w:r>
    </w:p>
    <w:p w14:paraId="77E5FE77" w14:textId="7AA3D193" w:rsidR="008970E2" w:rsidRDefault="008970E2" w:rsidP="008970E2">
      <w:r>
        <w:t>Omistus- ja hallintaoikeus maanvaihtosopimuksen määrittämiin määräaloihin siirtyy tämän sopimuksen allekirjoituksella.</w:t>
      </w:r>
    </w:p>
    <w:p w14:paraId="787700C2" w14:textId="1C600789" w:rsidR="008970E2" w:rsidRDefault="008970E2" w:rsidP="008970E2">
      <w:r>
        <w:t>Vaaran vastuu kohteina olevista määräaloista siirtyy uusille omistajille maanvaihtosopimuksen allekirjoituksella</w:t>
      </w:r>
      <w:r w:rsidR="00D30EB2">
        <w:t>.</w:t>
      </w:r>
    </w:p>
    <w:p w14:paraId="1CF215F8" w14:textId="1CE51B96" w:rsidR="008970E2" w:rsidRDefault="008970E2" w:rsidP="008970E2">
      <w:r>
        <w:t xml:space="preserve">Maanvaihtosopimuksesta aiheutuneet kustannukset ja </w:t>
      </w:r>
      <w:r w:rsidR="00D30EB2">
        <w:t>M</w:t>
      </w:r>
      <w:r>
        <w:t>aanmittauslaitoksen määrittämät kiinteistötoimitusmaksut hoitaa kumpikin osapuoli omalta osaltaan.</w:t>
      </w:r>
    </w:p>
    <w:p w14:paraId="382F2E2B" w14:textId="2A0B60C5" w:rsidR="008970E2" w:rsidRDefault="008970E2" w:rsidP="008970E2">
      <w:r>
        <w:t>Maanvaihtosopimuksen osapuolet ovat tutustuneet ennen sopimuksen allekirjoittamista seuraaviin kiinteistöjä koskeviin asiakirjoihin ja kuittaa ne vastaanotetuksi tämän sopimuksen allekirjoituksella.</w:t>
      </w:r>
    </w:p>
    <w:p w14:paraId="646C3B41" w14:textId="208491EE" w:rsidR="00033F68" w:rsidRDefault="008970E2" w:rsidP="008970E2">
      <w:r>
        <w:t>1. Lainhuutotodistus</w:t>
      </w:r>
      <w:r w:rsidR="00033F68">
        <w:t xml:space="preserve"> 2 kpl</w:t>
      </w:r>
      <w:r>
        <w:t xml:space="preserve"> 2</w:t>
      </w:r>
      <w:r w:rsidR="00EF0882">
        <w:t>6</w:t>
      </w:r>
      <w:r>
        <w:t>.</w:t>
      </w:r>
      <w:r w:rsidR="00EF0882">
        <w:t>5</w:t>
      </w:r>
      <w:r>
        <w:t>.202</w:t>
      </w:r>
      <w:r w:rsidR="00EF0882">
        <w:t>1</w:t>
      </w:r>
      <w:r>
        <w:br/>
        <w:t>2. Rasitustodistus</w:t>
      </w:r>
      <w:r w:rsidR="00033F68">
        <w:t xml:space="preserve"> 2 kpl</w:t>
      </w:r>
      <w:r>
        <w:t xml:space="preserve"> 2</w:t>
      </w:r>
      <w:r w:rsidR="00EF0882">
        <w:t>6</w:t>
      </w:r>
      <w:r>
        <w:t>.</w:t>
      </w:r>
      <w:r w:rsidR="00EF0882">
        <w:t>5</w:t>
      </w:r>
      <w:r>
        <w:t>.202</w:t>
      </w:r>
      <w:r w:rsidR="00EF0882">
        <w:t>1</w:t>
      </w:r>
      <w:r>
        <w:br/>
        <w:t>3. Kiinteistörekisteriote</w:t>
      </w:r>
      <w:r w:rsidR="00033F68">
        <w:t xml:space="preserve"> 2kpl</w:t>
      </w:r>
      <w:r>
        <w:t xml:space="preserve"> 2</w:t>
      </w:r>
      <w:r w:rsidR="00EF0882">
        <w:t>6</w:t>
      </w:r>
      <w:r>
        <w:t>.</w:t>
      </w:r>
      <w:r w:rsidR="00EF0882">
        <w:t>5</w:t>
      </w:r>
      <w:r>
        <w:t>.202</w:t>
      </w:r>
      <w:r w:rsidR="00EF0882">
        <w:t>1</w:t>
      </w:r>
      <w:r w:rsidR="00033F68">
        <w:br/>
        <w:t>4. Karttaote vaihdettavista maa-alueista</w:t>
      </w:r>
    </w:p>
    <w:p w14:paraId="65F057DC" w14:textId="651578DC" w:rsidR="008970E2" w:rsidRDefault="008970E2" w:rsidP="008970E2">
      <w:r>
        <w:lastRenderedPageBreak/>
        <w:t>Tätä maanvaihtosopimusta on tehty kolme samansanaista kappaletta, yksi Ruskon kunnalle, yksi OMT-Tank Oy:lle ja yksi julkiselle kaupanvahvistajalle.</w:t>
      </w:r>
    </w:p>
    <w:p w14:paraId="5067803E" w14:textId="323179D6" w:rsidR="008970E2" w:rsidRDefault="008970E2" w:rsidP="008970E2">
      <w:r>
        <w:t>Ruskolla ____ päivänä __________kuuta 2021</w:t>
      </w:r>
    </w:p>
    <w:p w14:paraId="2DAFA4E3" w14:textId="4FDA8CEC" w:rsidR="008970E2" w:rsidRDefault="008970E2" w:rsidP="008970E2">
      <w:r>
        <w:t>RUSKON KUNNANHALLITUS</w:t>
      </w:r>
    </w:p>
    <w:p w14:paraId="07706DB4" w14:textId="77777777" w:rsidR="008970E2" w:rsidRDefault="008970E2" w:rsidP="008970E2"/>
    <w:p w14:paraId="5EC14AD6" w14:textId="03CA6AD0" w:rsidR="008970E2" w:rsidRDefault="008970E2" w:rsidP="008970E2">
      <w:r>
        <w:t xml:space="preserve">______________________ </w:t>
      </w:r>
      <w:r>
        <w:tab/>
      </w:r>
      <w:r>
        <w:tab/>
      </w:r>
      <w:r>
        <w:tab/>
        <w:t>______________________</w:t>
      </w:r>
      <w:r>
        <w:br/>
        <w:t xml:space="preserve">Kari Lehtinen </w:t>
      </w:r>
      <w:r>
        <w:tab/>
      </w:r>
      <w:r>
        <w:tab/>
      </w:r>
      <w:r>
        <w:tab/>
      </w:r>
      <w:r>
        <w:tab/>
        <w:t>Ismo Airinen</w:t>
      </w:r>
      <w:r>
        <w:br/>
        <w:t xml:space="preserve">Kunnanjohtaja </w:t>
      </w:r>
      <w:r>
        <w:tab/>
      </w:r>
      <w:r>
        <w:tab/>
      </w:r>
      <w:r>
        <w:tab/>
      </w:r>
      <w:r w:rsidRPr="008970E2">
        <w:t>Talous- ja hallintojohtaja</w:t>
      </w:r>
    </w:p>
    <w:p w14:paraId="74AD3F72" w14:textId="0B48BD61" w:rsidR="008970E2" w:rsidRDefault="008970E2" w:rsidP="008970E2">
      <w:r>
        <w:t>Edellä olevan maanvaihtosopimuksen hyväksymme ja sitoudumme sen ehdot täyttämään.</w:t>
      </w:r>
    </w:p>
    <w:p w14:paraId="7C330C9F" w14:textId="77777777" w:rsidR="00CD6091" w:rsidRDefault="00CD6091" w:rsidP="008970E2"/>
    <w:p w14:paraId="44043A0E" w14:textId="4D78356F" w:rsidR="008970E2" w:rsidRDefault="008970E2" w:rsidP="008970E2">
      <w:r>
        <w:t>______________________</w:t>
      </w:r>
      <w:r>
        <w:br/>
        <w:t>Matti Törmänen</w:t>
      </w:r>
      <w:r w:rsidR="00CD6091">
        <w:br/>
      </w:r>
      <w:r w:rsidR="00CD6091" w:rsidRPr="00CD6091">
        <w:t>OMT-Tank Oy</w:t>
      </w:r>
    </w:p>
    <w:p w14:paraId="17A6BEF7" w14:textId="77777777" w:rsidR="00CD6091" w:rsidRDefault="00CD6091" w:rsidP="008970E2"/>
    <w:p w14:paraId="6DCE89E3" w14:textId="1F1E1D03" w:rsidR="008970E2" w:rsidRDefault="008970E2" w:rsidP="008970E2">
      <w:r>
        <w:t>Julkisena kaupanvahvistajan todistan, että kunnanjohtaja Kari Lehtinen ja talous- ja hallintojohtaja Ismo Airinen Ruskon kunnan puolesta, sekä Matti Törmänen OMT-Tank Oy:n puolesta ovat allekirjoittaneet tämän maanvaihtosopimuksen ja että he ovat yhtä aikaa läsnä luovutusta vahvistaessa. Olen tarkistanut allekirjoittajien henkilöllisyyden ja todennut että luovutuskirja on tehty maakaaren 2 luvun 1 § säädetyllä tavalla.</w:t>
      </w:r>
    </w:p>
    <w:p w14:paraId="278CAA6D" w14:textId="77777777" w:rsidR="008970E2" w:rsidRDefault="008970E2" w:rsidP="008970E2">
      <w:r>
        <w:t>Paikka ja aika edellä mainitut.</w:t>
      </w:r>
    </w:p>
    <w:p w14:paraId="5A72CCDF" w14:textId="77777777" w:rsidR="008970E2" w:rsidRDefault="008970E2" w:rsidP="008970E2">
      <w:r>
        <w:t>______________________</w:t>
      </w:r>
    </w:p>
    <w:p w14:paraId="012A6679" w14:textId="77777777" w:rsidR="00175E38" w:rsidRDefault="008970E2" w:rsidP="008970E2">
      <w:r>
        <w:t>Maanmittauslaitoksen määräämä julkinen kaupanvahvistaja</w:t>
      </w:r>
    </w:p>
    <w:sectPr w:rsidR="00175E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E2"/>
    <w:rsid w:val="00033F68"/>
    <w:rsid w:val="00175E38"/>
    <w:rsid w:val="001E6B0F"/>
    <w:rsid w:val="008970E2"/>
    <w:rsid w:val="00BC54E8"/>
    <w:rsid w:val="00CD6091"/>
    <w:rsid w:val="00D30EB2"/>
    <w:rsid w:val="00D729B1"/>
    <w:rsid w:val="00DA0F6A"/>
    <w:rsid w:val="00EF0882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FB91"/>
  <w15:chartTrackingRefBased/>
  <w15:docId w15:val="{08A7FD80-694F-4F0A-8C86-20818CA7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3F6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DA0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Paloposki</dc:creator>
  <cp:keywords/>
  <dc:description/>
  <cp:lastModifiedBy>Niko Paloposki</cp:lastModifiedBy>
  <cp:revision>10</cp:revision>
  <dcterms:created xsi:type="dcterms:W3CDTF">2021-05-26T08:42:00Z</dcterms:created>
  <dcterms:modified xsi:type="dcterms:W3CDTF">2021-05-26T09:49:00Z</dcterms:modified>
</cp:coreProperties>
</file>